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992111" w:rsidTr="00A0545C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BE9" w:rsidRDefault="00992111" w:rsidP="001F0BE9">
            <w:pPr>
              <w:widowControl w:val="0"/>
              <w:spacing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 xml:space="preserve">РЕСПУБЛИКА АЛТАЙ </w:t>
            </w:r>
          </w:p>
          <w:p w:rsidR="00992111" w:rsidRPr="00C95C94" w:rsidRDefault="00992111" w:rsidP="001F0BE9">
            <w:pPr>
              <w:widowControl w:val="0"/>
              <w:spacing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>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92111" w:rsidTr="00A0545C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92111" w:rsidRDefault="00992111" w:rsidP="00A0545C">
                  <w:pPr>
                    <w:spacing w:after="200" w:line="276" w:lineRule="auto"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2111" w:rsidRDefault="00992111" w:rsidP="00A0545C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BE9" w:rsidRDefault="00992111" w:rsidP="001F0BE9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1F0BE9" w:rsidRDefault="00992111" w:rsidP="001F0BE9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КАН-ООЗЫ АЙМАКТЫН</w:t>
            </w:r>
          </w:p>
          <w:p w:rsidR="00992111" w:rsidRDefault="00992111" w:rsidP="001F0BE9">
            <w:pPr>
              <w:spacing w:line="360" w:lineRule="auto"/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 xml:space="preserve"> МОТЫ-ООЗЫ JУРТТЫН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992111" w:rsidRDefault="00992111" w:rsidP="001F0BE9">
            <w:pPr>
              <w:spacing w:after="200"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992111" w:rsidRPr="005B1399" w:rsidTr="00A0545C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after="200" w:line="276" w:lineRule="auto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92111" w:rsidRPr="005B1399" w:rsidRDefault="00992111" w:rsidP="00A0545C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b/>
                <w:color w:val="000000"/>
              </w:rPr>
            </w:pPr>
            <w:r w:rsidRPr="005B1399">
              <w:rPr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after="200" w:line="276" w:lineRule="auto"/>
              <w:rPr>
                <w:b/>
                <w:color w:val="000000"/>
              </w:rPr>
            </w:pPr>
          </w:p>
        </w:tc>
      </w:tr>
    </w:tbl>
    <w:p w:rsidR="00992111" w:rsidRPr="00A07739" w:rsidRDefault="00992111" w:rsidP="00992111">
      <w:pPr>
        <w:jc w:val="center"/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РЕШЕНИЕ</w:t>
      </w:r>
    </w:p>
    <w:p w:rsidR="00992111" w:rsidRPr="00A07739" w:rsidRDefault="00C554FD" w:rsidP="009921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ДВАДЦАТОЙ</w:t>
      </w:r>
      <w:r w:rsidR="00A07739" w:rsidRPr="00A07739">
        <w:rPr>
          <w:b/>
          <w:bCs/>
          <w:sz w:val="28"/>
          <w:szCs w:val="28"/>
        </w:rPr>
        <w:t xml:space="preserve">  СЕССИИ ПЯТОГО СОЗЫВА</w:t>
      </w:r>
    </w:p>
    <w:p w:rsidR="00992111" w:rsidRPr="00A07739" w:rsidRDefault="00992111" w:rsidP="00992111">
      <w:pPr>
        <w:jc w:val="center"/>
        <w:rPr>
          <w:b/>
          <w:bCs/>
          <w:sz w:val="28"/>
          <w:szCs w:val="28"/>
        </w:rPr>
      </w:pPr>
    </w:p>
    <w:p w:rsidR="00992111" w:rsidRPr="00A07739" w:rsidRDefault="00A07739" w:rsidP="00B3721F">
      <w:pPr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от «13»   сентября</w:t>
      </w:r>
      <w:r>
        <w:rPr>
          <w:b/>
          <w:sz w:val="28"/>
          <w:szCs w:val="28"/>
        </w:rPr>
        <w:t xml:space="preserve"> </w:t>
      </w:r>
      <w:r w:rsidR="00992111" w:rsidRPr="00A07739">
        <w:rPr>
          <w:b/>
          <w:sz w:val="28"/>
          <w:szCs w:val="28"/>
        </w:rPr>
        <w:t xml:space="preserve">2024 г.       </w:t>
      </w:r>
      <w:r>
        <w:rPr>
          <w:b/>
          <w:sz w:val="28"/>
          <w:szCs w:val="28"/>
        </w:rPr>
        <w:t xml:space="preserve">             </w:t>
      </w:r>
      <w:r w:rsidR="00992111" w:rsidRPr="00A07739">
        <w:rPr>
          <w:b/>
          <w:sz w:val="28"/>
          <w:szCs w:val="28"/>
        </w:rPr>
        <w:t xml:space="preserve">№ </w:t>
      </w:r>
      <w:r w:rsidR="00C554FD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</w:t>
      </w:r>
      <w:r w:rsidR="00FF645A">
        <w:rPr>
          <w:b/>
          <w:sz w:val="28"/>
          <w:szCs w:val="28"/>
        </w:rPr>
        <w:t>1</w:t>
      </w:r>
      <w:r w:rsidR="00992111" w:rsidRPr="00A0773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</w:t>
      </w:r>
      <w:r w:rsidR="00992111" w:rsidRPr="00A07739">
        <w:rPr>
          <w:b/>
          <w:sz w:val="28"/>
          <w:szCs w:val="28"/>
        </w:rPr>
        <w:t>с. Усть-Мута</w:t>
      </w:r>
    </w:p>
    <w:p w:rsidR="00992111" w:rsidRPr="00A07739" w:rsidRDefault="00992111" w:rsidP="00992111">
      <w:pPr>
        <w:jc w:val="center"/>
        <w:rPr>
          <w:b/>
          <w:sz w:val="28"/>
          <w:szCs w:val="28"/>
        </w:rPr>
      </w:pPr>
    </w:p>
    <w:p w:rsidR="00992111" w:rsidRPr="00A07739" w:rsidRDefault="00992111" w:rsidP="00992111">
      <w:pPr>
        <w:keepNext/>
        <w:jc w:val="center"/>
        <w:rPr>
          <w:sz w:val="28"/>
          <w:szCs w:val="28"/>
        </w:rPr>
      </w:pPr>
    </w:p>
    <w:p w:rsidR="00992111" w:rsidRPr="00A07739" w:rsidRDefault="00992111" w:rsidP="00992111">
      <w:pPr>
        <w:jc w:val="center"/>
        <w:rPr>
          <w:b/>
          <w:sz w:val="28"/>
          <w:szCs w:val="28"/>
        </w:rPr>
      </w:pPr>
      <w:bookmarkStart w:id="0" w:name="_GoBack"/>
      <w:r w:rsidRPr="00A07739">
        <w:rPr>
          <w:b/>
          <w:sz w:val="28"/>
          <w:szCs w:val="28"/>
        </w:rPr>
        <w:t>О до</w:t>
      </w:r>
      <w:r w:rsidR="001E4A1C">
        <w:rPr>
          <w:b/>
          <w:sz w:val="28"/>
          <w:szCs w:val="28"/>
        </w:rPr>
        <w:t>срочном прекращении полномочий Г</w:t>
      </w:r>
      <w:r w:rsidRPr="00A07739">
        <w:rPr>
          <w:b/>
          <w:sz w:val="28"/>
          <w:szCs w:val="28"/>
        </w:rPr>
        <w:t xml:space="preserve">лавы </w:t>
      </w:r>
    </w:p>
    <w:bookmarkEnd w:id="0"/>
    <w:p w:rsidR="00992111" w:rsidRPr="00A07739" w:rsidRDefault="00992111" w:rsidP="00992111">
      <w:pPr>
        <w:jc w:val="center"/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Усть-Мутинского сельского поселения</w:t>
      </w:r>
    </w:p>
    <w:p w:rsidR="00992111" w:rsidRPr="00A07739" w:rsidRDefault="00992111" w:rsidP="00992111">
      <w:pPr>
        <w:jc w:val="center"/>
        <w:rPr>
          <w:sz w:val="28"/>
          <w:szCs w:val="28"/>
        </w:rPr>
      </w:pPr>
    </w:p>
    <w:p w:rsidR="00992111" w:rsidRPr="00A07739" w:rsidRDefault="00A07739" w:rsidP="009921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92111" w:rsidRPr="00A07739">
        <w:rPr>
          <w:sz w:val="28"/>
          <w:szCs w:val="28"/>
        </w:rPr>
        <w:t xml:space="preserve">В соответствии с Федеральным </w:t>
      </w:r>
      <w:hyperlink r:id="rId6" w:history="1">
        <w:r w:rsidR="00992111" w:rsidRPr="00A07739">
          <w:rPr>
            <w:sz w:val="28"/>
            <w:szCs w:val="28"/>
          </w:rPr>
          <w:t>законом</w:t>
        </w:r>
      </w:hyperlink>
      <w:r w:rsidR="00992111" w:rsidRPr="00A07739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Уставом муниципального образования «Усть-Мутинское сельское поселение», </w:t>
      </w:r>
      <w:r w:rsidR="00687EDB">
        <w:rPr>
          <w:sz w:val="28"/>
          <w:szCs w:val="28"/>
        </w:rPr>
        <w:t xml:space="preserve">принятым Решением сессии Совета депутатов Усть-Мутинского сельского поселения </w:t>
      </w:r>
      <w:r>
        <w:rPr>
          <w:sz w:val="28"/>
          <w:szCs w:val="28"/>
        </w:rPr>
        <w:t>от 28.12.2016 года №3-2, Совет</w:t>
      </w:r>
      <w:r w:rsidR="00992111" w:rsidRPr="00A07739">
        <w:rPr>
          <w:sz w:val="28"/>
          <w:szCs w:val="28"/>
        </w:rPr>
        <w:t xml:space="preserve"> депутатов Усть-Мутинского сельского поселения</w:t>
      </w:r>
      <w:r>
        <w:rPr>
          <w:sz w:val="28"/>
          <w:szCs w:val="28"/>
        </w:rPr>
        <w:t xml:space="preserve"> Усть-Канского района Республики Алтай,  </w:t>
      </w:r>
      <w:r w:rsidR="00992111" w:rsidRPr="00A07739">
        <w:rPr>
          <w:sz w:val="28"/>
          <w:szCs w:val="28"/>
        </w:rPr>
        <w:t xml:space="preserve"> РЕШИЛ:</w:t>
      </w:r>
    </w:p>
    <w:p w:rsidR="00992111" w:rsidRPr="00A07739" w:rsidRDefault="00992111" w:rsidP="00992111">
      <w:pPr>
        <w:rPr>
          <w:sz w:val="28"/>
          <w:szCs w:val="28"/>
        </w:rPr>
      </w:pPr>
    </w:p>
    <w:p w:rsidR="00A07739" w:rsidRPr="001E4A1C" w:rsidRDefault="00992111" w:rsidP="001E4A1C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A07739">
        <w:rPr>
          <w:rFonts w:ascii="Times New Roman" w:hAnsi="Times New Roman"/>
          <w:sz w:val="28"/>
          <w:szCs w:val="28"/>
          <w:lang w:val="ru-RU"/>
        </w:rPr>
        <w:t>Прекратить досрочно полномочия главы Усть-Мутинского сельского поселения</w:t>
      </w:r>
      <w:r w:rsidR="000843D9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="000843D9">
        <w:rPr>
          <w:rFonts w:ascii="Times New Roman" w:hAnsi="Times New Roman"/>
          <w:sz w:val="28"/>
          <w:szCs w:val="28"/>
          <w:lang w:val="ru-RU"/>
        </w:rPr>
        <w:t>Тоедова</w:t>
      </w:r>
      <w:proofErr w:type="spellEnd"/>
      <w:r w:rsidR="000843D9">
        <w:rPr>
          <w:rFonts w:ascii="Times New Roman" w:hAnsi="Times New Roman"/>
          <w:sz w:val="28"/>
          <w:szCs w:val="28"/>
          <w:lang w:val="ru-RU"/>
        </w:rPr>
        <w:t xml:space="preserve"> Валерия Андреевича</w:t>
      </w:r>
      <w:r w:rsidR="00687E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07739" w:rsidRPr="00A07739">
        <w:rPr>
          <w:rFonts w:ascii="Times New Roman" w:hAnsi="Times New Roman"/>
          <w:sz w:val="28"/>
          <w:szCs w:val="28"/>
          <w:lang w:val="ru-RU"/>
        </w:rPr>
        <w:t>по собственному желанию</w:t>
      </w:r>
      <w:r w:rsidR="000843D9">
        <w:rPr>
          <w:rFonts w:ascii="Times New Roman" w:hAnsi="Times New Roman"/>
          <w:sz w:val="28"/>
          <w:szCs w:val="28"/>
          <w:lang w:val="ru-RU"/>
        </w:rPr>
        <w:t xml:space="preserve"> с 13.09.2024 года</w:t>
      </w:r>
      <w:r w:rsidR="00A07739" w:rsidRPr="00A07739">
        <w:rPr>
          <w:rFonts w:ascii="Times New Roman" w:hAnsi="Times New Roman"/>
          <w:sz w:val="28"/>
          <w:szCs w:val="28"/>
          <w:lang w:val="ru-RU"/>
        </w:rPr>
        <w:t>.</w:t>
      </w:r>
    </w:p>
    <w:p w:rsidR="00A07739" w:rsidRPr="00A07739" w:rsidRDefault="00A07739" w:rsidP="00A07739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A07739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со дня официального</w:t>
      </w:r>
      <w:r w:rsidR="00687EDB">
        <w:rPr>
          <w:rFonts w:ascii="Times New Roman" w:hAnsi="Times New Roman"/>
          <w:sz w:val="28"/>
          <w:szCs w:val="28"/>
          <w:lang w:val="ru-RU"/>
        </w:rPr>
        <w:t xml:space="preserve"> опубликования (</w:t>
      </w:r>
      <w:r w:rsidRPr="00A07739"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="00687EDB">
        <w:rPr>
          <w:rFonts w:ascii="Times New Roman" w:hAnsi="Times New Roman"/>
          <w:sz w:val="28"/>
          <w:szCs w:val="28"/>
          <w:lang w:val="ru-RU"/>
        </w:rPr>
        <w:t>)</w:t>
      </w:r>
      <w:r w:rsidRPr="00A07739">
        <w:rPr>
          <w:rFonts w:ascii="Times New Roman" w:hAnsi="Times New Roman"/>
          <w:sz w:val="28"/>
          <w:szCs w:val="28"/>
          <w:lang w:val="ru-RU"/>
        </w:rPr>
        <w:t xml:space="preserve"> на информационном стенде </w:t>
      </w:r>
      <w:r w:rsidR="00687EDB">
        <w:rPr>
          <w:rFonts w:ascii="Times New Roman" w:hAnsi="Times New Roman"/>
          <w:sz w:val="28"/>
          <w:szCs w:val="28"/>
          <w:lang w:val="ru-RU"/>
        </w:rPr>
        <w:t xml:space="preserve">сельской </w:t>
      </w:r>
      <w:r w:rsidRPr="00A07739"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687EDB">
        <w:rPr>
          <w:rFonts w:ascii="Times New Roman" w:hAnsi="Times New Roman"/>
          <w:sz w:val="28"/>
          <w:szCs w:val="28"/>
          <w:lang w:val="ru-RU"/>
        </w:rPr>
        <w:t xml:space="preserve">Усть-Мутинского </w:t>
      </w:r>
      <w:r w:rsidRPr="00A07739">
        <w:rPr>
          <w:rFonts w:ascii="Times New Roman" w:hAnsi="Times New Roman"/>
          <w:sz w:val="28"/>
          <w:szCs w:val="28"/>
          <w:lang w:val="ru-RU"/>
        </w:rPr>
        <w:t>сельского поселения и информационном стенде в селе Усть-Мута ул.Центральная 46</w:t>
      </w:r>
    </w:p>
    <w:p w:rsidR="00992111" w:rsidRDefault="00992111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687EDB" w:rsidRPr="00A07739" w:rsidRDefault="00687EDB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A07739" w:rsidRPr="00A07739" w:rsidRDefault="00A07739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992111" w:rsidRPr="00A07739" w:rsidRDefault="001E4A1C" w:rsidP="00992111">
      <w:pPr>
        <w:ind w:right="-1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="00992111" w:rsidRPr="00A07739">
        <w:rPr>
          <w:sz w:val="28"/>
          <w:szCs w:val="28"/>
        </w:rPr>
        <w:t xml:space="preserve">овета депутатов </w:t>
      </w:r>
    </w:p>
    <w:p w:rsidR="00992111" w:rsidRPr="00A07739" w:rsidRDefault="00992111" w:rsidP="00992111">
      <w:pPr>
        <w:ind w:right="-1"/>
        <w:rPr>
          <w:sz w:val="28"/>
          <w:szCs w:val="28"/>
        </w:rPr>
      </w:pPr>
      <w:r w:rsidRPr="00A07739">
        <w:rPr>
          <w:sz w:val="28"/>
          <w:szCs w:val="28"/>
        </w:rPr>
        <w:t>Усть-Мутинского сельского поселения</w:t>
      </w:r>
      <w:r w:rsidR="001E4A1C">
        <w:rPr>
          <w:sz w:val="28"/>
          <w:szCs w:val="28"/>
        </w:rPr>
        <w:t xml:space="preserve">                       ___________    Тоедов В.А.</w:t>
      </w:r>
    </w:p>
    <w:p w:rsidR="00992111" w:rsidRPr="00A07739" w:rsidRDefault="00992111" w:rsidP="00992111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992111" w:rsidRPr="00A07739" w:rsidRDefault="00992111" w:rsidP="00992111">
      <w:pPr>
        <w:ind w:right="-1"/>
        <w:jc w:val="both"/>
        <w:rPr>
          <w:sz w:val="28"/>
          <w:szCs w:val="28"/>
        </w:rPr>
      </w:pPr>
    </w:p>
    <w:p w:rsidR="00F90E3D" w:rsidRPr="00A07739" w:rsidRDefault="001F0BE9">
      <w:pPr>
        <w:rPr>
          <w:sz w:val="28"/>
          <w:szCs w:val="28"/>
        </w:rPr>
      </w:pPr>
    </w:p>
    <w:sectPr w:rsidR="00F90E3D" w:rsidRPr="00A07739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57D"/>
    <w:multiLevelType w:val="hybridMultilevel"/>
    <w:tmpl w:val="44C6F43A"/>
    <w:lvl w:ilvl="0" w:tplc="7B9E011E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92111"/>
    <w:rsid w:val="000843D9"/>
    <w:rsid w:val="001E4A1C"/>
    <w:rsid w:val="001F0BE9"/>
    <w:rsid w:val="00223575"/>
    <w:rsid w:val="00346258"/>
    <w:rsid w:val="00687EDB"/>
    <w:rsid w:val="00692054"/>
    <w:rsid w:val="00790A21"/>
    <w:rsid w:val="00960FA9"/>
    <w:rsid w:val="00972D28"/>
    <w:rsid w:val="00977769"/>
    <w:rsid w:val="00992111"/>
    <w:rsid w:val="00A07739"/>
    <w:rsid w:val="00B3721F"/>
    <w:rsid w:val="00B416D7"/>
    <w:rsid w:val="00C1020C"/>
    <w:rsid w:val="00C554FD"/>
    <w:rsid w:val="00F70C59"/>
    <w:rsid w:val="00F73F4E"/>
    <w:rsid w:val="00FF6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07739"/>
    <w:pPr>
      <w:ind w:left="720"/>
      <w:contextualSpacing/>
    </w:pPr>
    <w:rPr>
      <w:rFonts w:asciiTheme="minorHAnsi" w:eastAsiaTheme="minorEastAsia" w:hAnsiTheme="minorHAnsi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054930EF070B98F986641BE83BBBFE2631D16573EE91E8BD7F822A67CB90FFDAAB084F853B4688JEa2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Мендур-Соккон</cp:lastModifiedBy>
  <cp:revision>13</cp:revision>
  <cp:lastPrinted>2024-10-08T03:50:00Z</cp:lastPrinted>
  <dcterms:created xsi:type="dcterms:W3CDTF">2024-09-10T07:15:00Z</dcterms:created>
  <dcterms:modified xsi:type="dcterms:W3CDTF">2024-10-08T03:50:00Z</dcterms:modified>
</cp:coreProperties>
</file>