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AD4C8B" w:rsidTr="00EA370E">
        <w:trPr>
          <w:trHeight w:val="2335"/>
        </w:trPr>
        <w:tc>
          <w:tcPr>
            <w:tcW w:w="3402" w:type="dxa"/>
          </w:tcPr>
          <w:p w:rsidR="00AD4C8B" w:rsidRDefault="00AD4C8B" w:rsidP="002F6D89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AD4C8B" w:rsidRPr="00AD4C8B" w:rsidRDefault="00AD4C8B" w:rsidP="002F6D89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AD4C8B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AD4C8B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AD4C8B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AD4C8B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0F2E99" w:rsidRDefault="000F2E99" w:rsidP="002F6D89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</w:p>
          <w:p w:rsidR="000F2E99" w:rsidRDefault="000F2E99" w:rsidP="002F6D89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</w:rPr>
            </w:pPr>
          </w:p>
          <w:p w:rsidR="00AD4C8B" w:rsidRPr="00D06A0B" w:rsidRDefault="00AD4C8B" w:rsidP="002F6D8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ПОСТАНОВЛЕНИЕ</w:t>
            </w:r>
          </w:p>
        </w:tc>
        <w:tc>
          <w:tcPr>
            <w:tcW w:w="1894" w:type="dxa"/>
            <w:hideMark/>
          </w:tcPr>
          <w:p w:rsidR="00AD4C8B" w:rsidRDefault="00AD4C8B" w:rsidP="002F6D89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3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AD4C8B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AD4C8B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AD4C8B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AD4C8B" w:rsidRDefault="00AD4C8B" w:rsidP="002F6D89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AD4C8B" w:rsidRDefault="00AD4C8B" w:rsidP="002F6D89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AD4C8B" w:rsidRDefault="00AD4C8B" w:rsidP="002F6D89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0F2E99" w:rsidRDefault="00AD4C8B" w:rsidP="002F6D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</w:t>
            </w:r>
          </w:p>
          <w:p w:rsidR="000F2E99" w:rsidRDefault="000F2E99" w:rsidP="002F6D89">
            <w:pPr>
              <w:spacing w:after="0" w:line="240" w:lineRule="auto"/>
              <w:ind w:firstLine="1225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AD4C8B" w:rsidRDefault="00AD4C8B" w:rsidP="002F6D89">
            <w:pPr>
              <w:spacing w:after="0" w:line="240" w:lineRule="auto"/>
              <w:ind w:firstLine="1225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lang w:val="en-US"/>
              </w:rPr>
              <w:t>J</w:t>
            </w:r>
            <w:r>
              <w:rPr>
                <w:rFonts w:ascii="Times New Roman" w:hAnsi="Times New Roman"/>
                <w:b/>
              </w:rPr>
              <w:t>ОП</w:t>
            </w:r>
          </w:p>
        </w:tc>
      </w:tr>
    </w:tbl>
    <w:p w:rsidR="00CB1032" w:rsidRDefault="002F6D89" w:rsidP="002F6D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27.03.2023</w:t>
      </w:r>
      <w:r w:rsidR="00CB1032">
        <w:rPr>
          <w:rFonts w:ascii="Times New Roman" w:hAnsi="Times New Roman" w:cs="Times New Roman"/>
          <w:sz w:val="28"/>
          <w:szCs w:val="28"/>
        </w:rPr>
        <w:t xml:space="preserve"> г.     </w:t>
      </w:r>
      <w:r w:rsidR="00AD4C8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B1032">
        <w:rPr>
          <w:rFonts w:ascii="Times New Roman" w:hAnsi="Times New Roman" w:cs="Times New Roman"/>
          <w:sz w:val="28"/>
          <w:szCs w:val="28"/>
        </w:rPr>
        <w:t xml:space="preserve">  №</w:t>
      </w:r>
      <w:r w:rsidR="002C5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CB1032">
        <w:rPr>
          <w:rFonts w:ascii="Times New Roman" w:hAnsi="Times New Roman" w:cs="Times New Roman"/>
          <w:sz w:val="28"/>
          <w:szCs w:val="28"/>
        </w:rPr>
        <w:t xml:space="preserve">                                    с. </w:t>
      </w:r>
      <w:proofErr w:type="spellStart"/>
      <w:r w:rsidR="00AD4C8B">
        <w:rPr>
          <w:rFonts w:ascii="Times New Roman" w:hAnsi="Times New Roman" w:cs="Times New Roman"/>
          <w:sz w:val="28"/>
          <w:szCs w:val="28"/>
        </w:rPr>
        <w:t>Усть-Мута</w:t>
      </w:r>
      <w:proofErr w:type="spellEnd"/>
    </w:p>
    <w:p w:rsidR="00CB1032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r w:rsidR="00CB1032" w:rsidRPr="00831ED5">
        <w:rPr>
          <w:rFonts w:ascii="Times New Roman" w:eastAsia="MS Mincho" w:hAnsi="Times New Roman" w:cs="Times New Roman"/>
          <w:sz w:val="28"/>
          <w:szCs w:val="28"/>
        </w:rPr>
        <w:t>Об утверждении Программы профилактики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рисков причинения вреда (ущерба) </w:t>
      </w:r>
      <w:proofErr w:type="gramStart"/>
      <w:r w:rsidRPr="00831ED5">
        <w:rPr>
          <w:rFonts w:ascii="Times New Roman" w:eastAsia="MS Mincho" w:hAnsi="Times New Roman" w:cs="Times New Roman"/>
          <w:sz w:val="28"/>
          <w:szCs w:val="28"/>
        </w:rPr>
        <w:t>охраняемым</w:t>
      </w:r>
      <w:proofErr w:type="gramEnd"/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законом ценностям</w:t>
      </w:r>
      <w:r w:rsidR="000F2E99">
        <w:rPr>
          <w:rFonts w:ascii="Times New Roman" w:eastAsia="MS Mincho" w:hAnsi="Times New Roman" w:cs="Times New Roman"/>
          <w:sz w:val="28"/>
          <w:szCs w:val="28"/>
        </w:rPr>
        <w:t xml:space="preserve"> на 2023 год</w:t>
      </w: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 при осуществлении </w:t>
      </w:r>
      <w:proofErr w:type="gramStart"/>
      <w:r w:rsidRPr="00831ED5">
        <w:rPr>
          <w:rFonts w:ascii="Times New Roman" w:eastAsia="MS Mincho" w:hAnsi="Times New Roman" w:cs="Times New Roman"/>
          <w:sz w:val="28"/>
          <w:szCs w:val="28"/>
        </w:rPr>
        <w:t>муниципального</w:t>
      </w:r>
      <w:proofErr w:type="gramEnd"/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контроля в сфере благоустройства на территории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МО</w:t>
      </w:r>
    </w:p>
    <w:p w:rsidR="00946C05" w:rsidRPr="00831ED5" w:rsidRDefault="00AD4C8B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Pr="00831ED5">
        <w:rPr>
          <w:rFonts w:ascii="Times New Roman" w:eastAsia="MS Mincho" w:hAnsi="Times New Roman" w:cs="Times New Roman"/>
          <w:sz w:val="28"/>
          <w:szCs w:val="28"/>
        </w:rPr>
        <w:t>Усть-Мутинское</w:t>
      </w:r>
      <w:proofErr w:type="spellEnd"/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946C05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Усть-Канского района Республики Алтай»</w:t>
      </w:r>
    </w:p>
    <w:p w:rsidR="00CB1032" w:rsidRDefault="00CB1032" w:rsidP="00946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6C05" w:rsidRDefault="00946C05" w:rsidP="00946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AD4C8B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ПОСТАНОВЛЯЮ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46C05" w:rsidRDefault="00946C05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0F2E99">
        <w:rPr>
          <w:rFonts w:ascii="Times New Roman" w:hAnsi="Times New Roman" w:cs="Times New Roman"/>
          <w:sz w:val="28"/>
          <w:szCs w:val="28"/>
        </w:rPr>
        <w:t xml:space="preserve"> на 2023 год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>
        <w:rPr>
          <w:rFonts w:ascii="Times New Roman" w:hAnsi="Times New Roman" w:cs="Times New Roman"/>
          <w:sz w:val="28"/>
          <w:szCs w:val="28"/>
        </w:rPr>
        <w:t>на территории Усть-Мутинского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3531B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3531B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73531B">
        <w:rPr>
          <w:rFonts w:ascii="Times New Roman" w:hAnsi="Times New Roman" w:cs="Times New Roman"/>
          <w:sz w:val="28"/>
          <w:szCs w:val="28"/>
        </w:rPr>
        <w:t xml:space="preserve"> района (далее - </w:t>
      </w:r>
      <w:r>
        <w:rPr>
          <w:rFonts w:ascii="Times New Roman" w:hAnsi="Times New Roman" w:cs="Times New Roman"/>
          <w:sz w:val="28"/>
          <w:szCs w:val="28"/>
        </w:rPr>
        <w:t>Программа)</w:t>
      </w:r>
      <w:r w:rsidR="0073531B">
        <w:rPr>
          <w:rFonts w:ascii="Times New Roman" w:hAnsi="Times New Roman" w:cs="Times New Roman"/>
          <w:sz w:val="28"/>
          <w:szCs w:val="28"/>
        </w:rPr>
        <w:t>.</w:t>
      </w:r>
    </w:p>
    <w:p w:rsidR="0073531B" w:rsidRDefault="0073531B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</w:t>
      </w:r>
      <w:r w:rsidR="00E94AE4">
        <w:rPr>
          <w:rFonts w:ascii="Times New Roman" w:hAnsi="Times New Roman" w:cs="Times New Roman"/>
          <w:sz w:val="28"/>
          <w:szCs w:val="28"/>
        </w:rPr>
        <w:t>ом сайте администрации в сети «Интернет».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94AE4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Усть-Мутинского</w:t>
      </w: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E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Тоедов</w:t>
      </w:r>
      <w:proofErr w:type="spellEnd"/>
    </w:p>
    <w:p w:rsidR="009F33AD" w:rsidRDefault="009F33AD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</w:p>
    <w:p w:rsidR="009F33AD" w:rsidRDefault="009F33AD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</w:p>
    <w:p w:rsidR="009F33AD" w:rsidRDefault="009F33AD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</w:p>
    <w:p w:rsidR="009F33AD" w:rsidRDefault="009F33AD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</w:p>
    <w:p w:rsidR="009F33AD" w:rsidRDefault="009F33AD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</w:p>
    <w:p w:rsidR="009F33AD" w:rsidRDefault="009F33AD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lastRenderedPageBreak/>
        <w:t xml:space="preserve">Приложение </w:t>
      </w:r>
      <w:proofErr w:type="gramStart"/>
      <w:r w:rsidRPr="002C587F">
        <w:rPr>
          <w:rFonts w:ascii="Times New Roman" w:hAnsi="Times New Roman" w:cs="Times New Roman"/>
          <w:color w:val="000000"/>
        </w:rPr>
        <w:t>к</w:t>
      </w:r>
      <w:proofErr w:type="gramEnd"/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t xml:space="preserve">Постановлению Главы Усть-Мутинского сельского поселения </w:t>
      </w:r>
    </w:p>
    <w:p w:rsidR="001129D2" w:rsidRPr="001129D2" w:rsidRDefault="002F6D89" w:rsidP="002C587F">
      <w:pPr>
        <w:spacing w:before="150" w:after="150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от 27</w:t>
      </w:r>
      <w:r w:rsidR="002C587F" w:rsidRPr="002C587F">
        <w:rPr>
          <w:rFonts w:ascii="Times New Roman" w:hAnsi="Times New Roman" w:cs="Times New Roman"/>
          <w:color w:val="000000"/>
        </w:rPr>
        <w:t>.03.202</w:t>
      </w:r>
      <w:r>
        <w:rPr>
          <w:rFonts w:ascii="Times New Roman" w:hAnsi="Times New Roman" w:cs="Times New Roman"/>
          <w:color w:val="000000"/>
        </w:rPr>
        <w:t>3</w:t>
      </w:r>
      <w:r w:rsidR="002C587F" w:rsidRPr="002C587F">
        <w:rPr>
          <w:rFonts w:ascii="Times New Roman" w:hAnsi="Times New Roman" w:cs="Times New Roman"/>
          <w:color w:val="000000"/>
        </w:rPr>
        <w:t xml:space="preserve"> г. №</w:t>
      </w:r>
      <w:r w:rsidR="002C587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4</w:t>
      </w:r>
    </w:p>
    <w:p w:rsidR="001129D2" w:rsidRPr="00831ED5" w:rsidRDefault="001129D2" w:rsidP="002C383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44"/>
      <w:bookmarkEnd w:id="0"/>
      <w:r w:rsidRPr="00831ED5">
        <w:rPr>
          <w:rFonts w:ascii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831ED5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</w:t>
      </w:r>
      <w:r w:rsidR="00E141A6" w:rsidRPr="00831ED5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 w:rsidRPr="00831ED5">
        <w:rPr>
          <w:rFonts w:ascii="Times New Roman" w:hAnsi="Times New Roman" w:cs="Times New Roman"/>
          <w:sz w:val="28"/>
          <w:szCs w:val="28"/>
        </w:rPr>
        <w:t>на территории Усть-Мутинского</w:t>
      </w:r>
      <w:r w:rsidR="00E141A6" w:rsidRPr="00831ED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141A6" w:rsidRPr="00831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E141A6" w:rsidRPr="00831ED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D4ED5" w:rsidRPr="00831ED5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831ED5">
        <w:rPr>
          <w:rFonts w:ascii="Times New Roman" w:hAnsi="Times New Roman" w:cs="Times New Roman"/>
          <w:bCs/>
          <w:sz w:val="28"/>
          <w:szCs w:val="28"/>
        </w:rPr>
        <w:br/>
        <w:t>на 202</w:t>
      </w:r>
      <w:r w:rsidR="002F6D89">
        <w:rPr>
          <w:rFonts w:ascii="Times New Roman" w:hAnsi="Times New Roman" w:cs="Times New Roman"/>
          <w:bCs/>
          <w:sz w:val="28"/>
          <w:szCs w:val="28"/>
        </w:rPr>
        <w:t>3</w:t>
      </w:r>
      <w:r w:rsidRPr="00831ED5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1129D2" w:rsidRPr="001129D2" w:rsidRDefault="001129D2" w:rsidP="00831E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94"/>
      <w:bookmarkEnd w:id="1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1129D2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 охраняемым законом ценностям при осуществлении</w:t>
      </w:r>
      <w:r w:rsidR="00E141A6"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</w:t>
      </w:r>
      <w:r w:rsidR="001D4ED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D4C8B"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 w:rsidR="00AD4C8B"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spellStart"/>
      <w:r w:rsidR="001D4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1129D2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Принятия предусмотренных законодательством Российской Федерации мер по пресечению и (или) устранению выявленных нарушений, а также систематического </w:t>
      </w:r>
      <w:r w:rsidR="00F856B6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</w:t>
      </w:r>
      <w:r w:rsidR="00C133CC">
        <w:rPr>
          <w:rFonts w:ascii="Times New Roman" w:hAnsi="Times New Roman" w:cs="Times New Roman"/>
          <w:sz w:val="28"/>
          <w:szCs w:val="28"/>
        </w:rPr>
        <w:t>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56B6">
        <w:rPr>
          <w:rFonts w:ascii="Times New Roman" w:hAnsi="Times New Roman" w:cs="Times New Roman"/>
          <w:sz w:val="28"/>
          <w:szCs w:val="28"/>
        </w:rPr>
        <w:t xml:space="preserve"> </w:t>
      </w:r>
      <w:r w:rsidR="00C133CC">
        <w:rPr>
          <w:rFonts w:ascii="Times New Roman" w:hAnsi="Times New Roman" w:cs="Times New Roman"/>
          <w:sz w:val="28"/>
          <w:szCs w:val="28"/>
        </w:rPr>
        <w:t>ценностям.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Подконтрольные субъекты: граждане, проживающие или пребывающие н</w:t>
      </w:r>
      <w:r w:rsidR="00692E34">
        <w:rPr>
          <w:rFonts w:ascii="Times New Roman" w:hAnsi="Times New Roman" w:cs="Times New Roman"/>
          <w:sz w:val="28"/>
          <w:szCs w:val="28"/>
        </w:rPr>
        <w:t>а  территории Усть-Мутинского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Усть-Канского района Республики Алтай, организации, осуществляющие деятельность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территории Усть-Мутинского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благоустройства размещены на официальном сайте Администрации </w:t>
      </w:r>
      <w:r w:rsidR="00692E34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далее-официальный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сайт администрации)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1129D2" w:rsidRPr="00C133CC" w:rsidRDefault="00C133CC" w:rsidP="00C13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направлена на решение следующих проблем: обеспечение чистоты</w:t>
      </w:r>
      <w:r w:rsidR="002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порядка на территориях общего пользования </w:t>
      </w:r>
      <w:r w:rsidR="00692E34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поселения, содержание прилегающих территорий, содержание элементов и объектов благоустройства.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29D2" w:rsidRPr="001129D2" w:rsidRDefault="001129D2" w:rsidP="001129D2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1129D2" w:rsidRDefault="00C133CC" w:rsidP="00C133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129D2"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1129D2" w:rsidRP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="001129D2"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BC6F25" w:rsidRDefault="00BC6F25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</w:t>
      </w:r>
      <w:r w:rsidR="00692E34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 w:rsidRPr="00BC6F25">
        <w:rPr>
          <w:rFonts w:ascii="Times New Roman" w:hAnsi="Times New Roman" w:cs="Times New Roman"/>
          <w:sz w:val="28"/>
          <w:szCs w:val="28"/>
        </w:rPr>
        <w:t xml:space="preserve">сельского поселения контрольной деятельности; </w:t>
      </w:r>
    </w:p>
    <w:p w:rsidR="001129D2" w:rsidRPr="002C383A" w:rsidRDefault="00BC6F25" w:rsidP="00BC6F25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2C383A" w:rsidRPr="001129D2" w:rsidRDefault="002C383A" w:rsidP="002C383A">
      <w:pPr>
        <w:pStyle w:val="a5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C6F25" w:rsidRDefault="00BC6F2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F856B6" w:rsidRDefault="00F856B6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F856B6" w:rsidRDefault="00BC6F25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</w:t>
      </w:r>
      <w:r w:rsidR="009F33AD">
        <w:rPr>
          <w:rFonts w:ascii="Times New Roman" w:hAnsi="Times New Roman" w:cs="Times New Roman"/>
          <w:bCs/>
          <w:sz w:val="28"/>
          <w:szCs w:val="28"/>
        </w:rPr>
        <w:t>нь мероприятий Программы на 2023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год, сроки (периодичность) их проведения, ответственные за их ре</w:t>
      </w:r>
      <w:r w:rsidR="00F856B6">
        <w:rPr>
          <w:rFonts w:ascii="Times New Roman" w:hAnsi="Times New Roman" w:cs="Times New Roman"/>
          <w:bCs/>
          <w:sz w:val="28"/>
          <w:szCs w:val="28"/>
        </w:rPr>
        <w:t>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047"/>
        <w:gridCol w:w="1276"/>
        <w:gridCol w:w="4097"/>
        <w:gridCol w:w="1431"/>
      </w:tblGrid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Ответственный исполнитель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="00C30841"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C30841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осуществляется Администрацией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официальном сайте администрации в специальном разделе, посвященном контрольной деятельности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  <w:proofErr w:type="gramEnd"/>
          </w:p>
          <w:p w:rsidR="00BB1B40" w:rsidRDefault="00BB1B40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Администрация обязана размещать и поддерживать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 актуальном состоянии на официальном сайте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BB1B40" w:rsidRPr="001129D2" w:rsidRDefault="00BB1B40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Администрация также вправе информировать население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Усть-Канского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района Республики Алтай на собраниях и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C30841" w:rsidRPr="001129D2" w:rsidTr="00F856B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0B4596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Администрации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</w:t>
            </w:r>
            <w:r w:rsidR="00692E34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Предостережения объявляются (подписываются) главой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F62F7D" w:rsidRDefault="00F62F7D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объявления Администрацией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>Возражение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в отношении предостережения рассматривается Администрацией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ответе указываются соответствующие обоснования.</w:t>
            </w:r>
          </w:p>
          <w:p w:rsidR="00F62F7D" w:rsidRPr="001129D2" w:rsidRDefault="00F62F7D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E2758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E2758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обжалования</w:t>
            </w:r>
            <w:r w:rsidR="005C18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действий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(бездействия)  должностного лица, 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уполномоченного осуществлять муниципальный контроль;</w:t>
            </w:r>
          </w:p>
          <w:p w:rsidR="001B3632" w:rsidRDefault="001B3632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осуществляется должностным лицом,</w:t>
            </w:r>
            <w:r w:rsidR="00F856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>уполномоченным осуществлять муниципальный контроль, в следующих случаях: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8C2ABF" w:rsidRPr="008C2ABF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поступления в Администрацию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 w:rsidR="006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</w:t>
            </w:r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либо путем использования </w:t>
            </w:r>
            <w:proofErr w:type="spellStart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контролируемое лицо информируется о требованиях, содержащихся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Правилах благоустройства, предъявляемых к его деятельности либо к принадлежащим ему объектам контроля.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2C3F18" w:rsidRPr="001129D2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1129D2" w:rsidRPr="001129D2" w:rsidRDefault="001129D2" w:rsidP="002C58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719" w:rsidRDefault="002C3F18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</w:t>
      </w:r>
      <w:r w:rsidR="001D3719">
        <w:rPr>
          <w:rFonts w:ascii="Times New Roman" w:hAnsi="Times New Roman" w:cs="Times New Roman"/>
          <w:iCs/>
          <w:sz w:val="28"/>
          <w:szCs w:val="28"/>
        </w:rPr>
        <w:t xml:space="preserve">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100 % от числа </w:t>
            </w:r>
            <w:proofErr w:type="gram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контрольным (надзорным) органом</w:t>
            </w:r>
          </w:p>
        </w:tc>
      </w:tr>
    </w:tbl>
    <w:p w:rsidR="001129D2" w:rsidRPr="001129D2" w:rsidRDefault="001129D2" w:rsidP="001129D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94AE4" w:rsidRPr="001129D2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4AE4" w:rsidRPr="001129D2" w:rsidSect="0073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1032"/>
    <w:rsid w:val="000B4596"/>
    <w:rsid w:val="000F2E99"/>
    <w:rsid w:val="001129D2"/>
    <w:rsid w:val="00174FA5"/>
    <w:rsid w:val="001B3632"/>
    <w:rsid w:val="001D3719"/>
    <w:rsid w:val="001D4ED5"/>
    <w:rsid w:val="0026570A"/>
    <w:rsid w:val="002C383A"/>
    <w:rsid w:val="002C3F18"/>
    <w:rsid w:val="002C587F"/>
    <w:rsid w:val="002F6D89"/>
    <w:rsid w:val="005810BB"/>
    <w:rsid w:val="005C1868"/>
    <w:rsid w:val="00650D88"/>
    <w:rsid w:val="00692E34"/>
    <w:rsid w:val="0073531B"/>
    <w:rsid w:val="007356E2"/>
    <w:rsid w:val="00831ED5"/>
    <w:rsid w:val="008C2ABF"/>
    <w:rsid w:val="00946C05"/>
    <w:rsid w:val="009F33AD"/>
    <w:rsid w:val="00AD4C8B"/>
    <w:rsid w:val="00BB1B40"/>
    <w:rsid w:val="00BC6F25"/>
    <w:rsid w:val="00C133CC"/>
    <w:rsid w:val="00C30841"/>
    <w:rsid w:val="00CB1032"/>
    <w:rsid w:val="00CC1743"/>
    <w:rsid w:val="00E141A6"/>
    <w:rsid w:val="00E27581"/>
    <w:rsid w:val="00E94AE4"/>
    <w:rsid w:val="00F155E7"/>
    <w:rsid w:val="00F62F7D"/>
    <w:rsid w:val="00F8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0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6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8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Admin</cp:lastModifiedBy>
  <cp:revision>9</cp:revision>
  <cp:lastPrinted>2023-03-28T09:25:00Z</cp:lastPrinted>
  <dcterms:created xsi:type="dcterms:W3CDTF">2022-03-01T08:36:00Z</dcterms:created>
  <dcterms:modified xsi:type="dcterms:W3CDTF">2023-03-28T09:26:00Z</dcterms:modified>
</cp:coreProperties>
</file>