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261A39" w:rsidTr="00FF00E5">
        <w:trPr>
          <w:trHeight w:val="2335"/>
        </w:trPr>
        <w:tc>
          <w:tcPr>
            <w:tcW w:w="3402" w:type="dxa"/>
          </w:tcPr>
          <w:p w:rsidR="00261A39" w:rsidRDefault="00261A39" w:rsidP="00FF00E5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261A39" w:rsidRPr="00AD4C8B" w:rsidRDefault="00261A39" w:rsidP="00FF00E5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261A39" w:rsidRPr="00D06A0B" w:rsidRDefault="00261A39" w:rsidP="00FF00E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261A39" w:rsidRDefault="00261A39" w:rsidP="00FF00E5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5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261A39" w:rsidRDefault="00261A39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261A39" w:rsidRDefault="00261A39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261A39" w:rsidRDefault="00261A39" w:rsidP="00FF00E5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261A39" w:rsidRDefault="00261A39" w:rsidP="00FF00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261A39" w:rsidRPr="00F1469C" w:rsidRDefault="00261A39" w:rsidP="00261A39">
      <w:pPr>
        <w:rPr>
          <w:sz w:val="24"/>
          <w:szCs w:val="24"/>
        </w:rPr>
      </w:pPr>
      <w:r>
        <w:rPr>
          <w:sz w:val="24"/>
          <w:szCs w:val="24"/>
        </w:rPr>
        <w:t xml:space="preserve">07 августа </w:t>
      </w:r>
      <w:r w:rsidRPr="0089524F">
        <w:rPr>
          <w:sz w:val="24"/>
          <w:szCs w:val="24"/>
        </w:rPr>
        <w:t xml:space="preserve"> 2023 г. № 1.</w:t>
      </w:r>
    </w:p>
    <w:p w:rsidR="00261A39" w:rsidRPr="0089524F" w:rsidRDefault="00261A39" w:rsidP="00261A39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261A39" w:rsidRPr="0089524F" w:rsidRDefault="00261A39" w:rsidP="00261A39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261A39" w:rsidRPr="0089524F" w:rsidRDefault="00261A39" w:rsidP="00261A39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261A39" w:rsidRPr="00696375" w:rsidRDefault="00261A39" w:rsidP="00261A39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от 01.03.</w:t>
      </w:r>
      <w:r w:rsidRPr="0089524F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524F">
        <w:rPr>
          <w:rFonts w:ascii="Times New Roman" w:hAnsi="Times New Roman" w:cs="Times New Roman"/>
          <w:sz w:val="28"/>
          <w:szCs w:val="28"/>
        </w:rPr>
        <w:t xml:space="preserve">г. №1 </w:t>
      </w:r>
      <w:r w:rsidRPr="00696375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Об утверждении положения о присвоении и сохранении классных чинов муниципальным служащим МО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Усть-Мутинское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сельское поселение».</w:t>
      </w:r>
    </w:p>
    <w:p w:rsidR="00261A39" w:rsidRPr="0089524F" w:rsidRDefault="00261A39" w:rsidP="00261A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261A39" w:rsidRPr="0089524F" w:rsidRDefault="00261A39" w:rsidP="00261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A39" w:rsidRDefault="00261A39" w:rsidP="00261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A39" w:rsidRDefault="00261A39" w:rsidP="00261A3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1A39" w:rsidRDefault="00261A39" w:rsidP="00261A39"/>
    <w:p w:rsidR="00261A39" w:rsidRDefault="00261A39" w:rsidP="00261A39"/>
    <w:p w:rsidR="003372E1" w:rsidRDefault="003372E1"/>
    <w:sectPr w:rsidR="003372E1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261A39"/>
    <w:rsid w:val="003372E1"/>
    <w:rsid w:val="0037083A"/>
    <w:rsid w:val="005D4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2023-08-08T12:11:00Z</dcterms:created>
  <dcterms:modified xsi:type="dcterms:W3CDTF">2023-08-08T12:11:00Z</dcterms:modified>
</cp:coreProperties>
</file>